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1287E866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ЗАЯВЛЕНИЕ </w:t>
      </w:r>
    </w:p>
    <w:p w14:paraId="769A6979" w14:textId="1C9EF40D" w:rsidR="0022631D" w:rsidRPr="009D7BB5" w:rsidRDefault="0022631D" w:rsidP="008054DA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  <w:r w:rsidR="009D7BB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</w:t>
      </w:r>
    </w:p>
    <w:p w14:paraId="3F2A9659" w14:textId="61610B06" w:rsidR="0022631D" w:rsidRPr="001E6282" w:rsidRDefault="00353D02" w:rsidP="008054DA">
      <w:pPr>
        <w:pStyle w:val="BodyTextIndent"/>
        <w:spacing w:after="0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1E6282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Фонд те</w:t>
      </w:r>
      <w:r w:rsidR="001E6282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рриториального развития Армении</w:t>
      </w:r>
      <w:r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, расположенный по адресу: ул. К. Улнеци, 31, г. Ереван, РА, представляет:</w:t>
      </w:r>
      <w:r w:rsidR="009F42FD" w:rsidRPr="001E628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своих нужд, </w:t>
      </w:r>
      <w:r w:rsidR="000E5733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с целью приобретения </w:t>
      </w:r>
      <w:r w:rsidR="00FE3AB5" w:rsidRPr="00BE34AD">
        <w:rPr>
          <w:rFonts w:ascii="GHEA Grapalat" w:hAnsi="GHEA Grapalat"/>
          <w:sz w:val="18"/>
          <w:szCs w:val="18"/>
        </w:rPr>
        <w:t xml:space="preserve">на </w:t>
      </w:r>
      <w:r w:rsidR="003971EB" w:rsidRPr="003971EB">
        <w:rPr>
          <w:rFonts w:ascii="GHEA Grapalat" w:hAnsi="GHEA Grapalat"/>
          <w:b/>
          <w:i/>
          <w:color w:val="0000FF"/>
          <w:sz w:val="18"/>
          <w:lang w:val="af-ZA"/>
        </w:rPr>
        <w:t>Ремонт основной школы N2 в Мартуни, область Гегаркуник, РА</w:t>
      </w:r>
      <w:r w:rsidR="000A062F" w:rsidRPr="003A1B88">
        <w:rPr>
          <w:rFonts w:ascii="GHEA Grapalat" w:hAnsi="GHEA Grapalat"/>
          <w:b/>
          <w:i/>
          <w:color w:val="0000FF"/>
          <w:sz w:val="18"/>
          <w:lang w:val="af-ZA"/>
        </w:rPr>
        <w:t>,</w:t>
      </w:r>
      <w:r w:rsidR="000A062F" w:rsidRPr="003971EB">
        <w:rPr>
          <w:rFonts w:ascii="GHEA Grapalat" w:hAnsi="GHEA Grapalat"/>
          <w:b/>
          <w:i/>
          <w:color w:val="0000FF"/>
          <w:sz w:val="18"/>
          <w:lang w:val="af-ZA"/>
        </w:rPr>
        <w:t xml:space="preserve"> </w:t>
      </w:r>
      <w:r w:rsidR="009D7BB5" w:rsidRPr="009D7BB5">
        <w:rPr>
          <w:rFonts w:ascii="GHEA Grapalat" w:hAnsi="GHEA Grapalat"/>
          <w:b/>
          <w:i/>
          <w:color w:val="0000FF"/>
          <w:sz w:val="18"/>
          <w:lang w:val="af-ZA"/>
        </w:rPr>
        <w:t>HTZH-DVHBM-ASHDZB-2026/</w:t>
      </w:r>
      <w:r w:rsidR="003971EB" w:rsidRPr="003971EB">
        <w:rPr>
          <w:rFonts w:ascii="GHEA Grapalat" w:hAnsi="GHEA Grapalat"/>
          <w:b/>
          <w:i/>
          <w:color w:val="0000FF"/>
          <w:sz w:val="18"/>
          <w:lang w:val="ru-RU"/>
        </w:rPr>
        <w:t>23</w:t>
      </w:r>
      <w:r w:rsidR="009D7BB5">
        <w:rPr>
          <w:rFonts w:ascii="GHEA Grapalat" w:hAnsi="GHEA Grapalat"/>
          <w:b/>
          <w:color w:val="0000FF"/>
          <w:sz w:val="18"/>
          <w:lang w:val="hy-AM"/>
        </w:rPr>
        <w:t xml:space="preserve"> </w:t>
      </w:r>
      <w:r w:rsidR="0022631D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Сведения о договоре, заключенном по резуль</w:t>
      </w:r>
      <w:r w:rsidR="007A496E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татам процедуры закупки с кодом</w:t>
      </w:r>
    </w:p>
    <w:tbl>
      <w:tblPr>
        <w:tblW w:w="11341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895"/>
        <w:gridCol w:w="138"/>
        <w:gridCol w:w="127"/>
        <w:gridCol w:w="302"/>
        <w:gridCol w:w="483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148"/>
        <w:gridCol w:w="851"/>
        <w:gridCol w:w="63"/>
        <w:gridCol w:w="69"/>
        <w:gridCol w:w="531"/>
        <w:gridCol w:w="36"/>
        <w:gridCol w:w="168"/>
        <w:gridCol w:w="341"/>
        <w:gridCol w:w="61"/>
        <w:gridCol w:w="287"/>
        <w:gridCol w:w="145"/>
        <w:gridCol w:w="278"/>
        <w:gridCol w:w="636"/>
        <w:gridCol w:w="71"/>
        <w:gridCol w:w="137"/>
        <w:gridCol w:w="26"/>
        <w:gridCol w:w="695"/>
        <w:gridCol w:w="134"/>
        <w:gridCol w:w="1567"/>
      </w:tblGrid>
      <w:tr w:rsidR="0022631D" w:rsidRPr="006411FC" w14:paraId="3BCB0F4A" w14:textId="77777777" w:rsidTr="007E1811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70" w:type="dxa"/>
            <w:gridSpan w:val="34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C-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подобный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объект</w:t>
            </w:r>
          </w:p>
        </w:tc>
      </w:tr>
      <w:tr w:rsidR="0022631D" w:rsidRPr="006411FC" w14:paraId="796D388F" w14:textId="77777777" w:rsidTr="003416F6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часть число</w:t>
            </w:r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измерение блок</w:t>
            </w: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оцененный цена </w:t>
            </w:r>
          </w:p>
        </w:tc>
        <w:tc>
          <w:tcPr>
            <w:tcW w:w="1988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 описание ( техническое) (характеристика 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по контракту намеревался кратко описание ( техническое) (характеристика )</w:t>
            </w:r>
          </w:p>
        </w:tc>
      </w:tr>
      <w:tr w:rsidR="0022631D" w:rsidRPr="006411FC" w14:paraId="02BE1D52" w14:textId="77777777" w:rsidTr="003416F6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средствами</w:t>
            </w:r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 /</w:t>
            </w:r>
          </w:p>
        </w:tc>
        <w:tc>
          <w:tcPr>
            <w:tcW w:w="1988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3416F6">
        <w:trPr>
          <w:trHeight w:val="680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средствами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9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1EB" w:rsidRPr="00FD41E3" w14:paraId="6CB0AC86" w14:textId="77777777" w:rsidTr="003416F6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3971EB" w:rsidRPr="001000DC" w:rsidRDefault="003971EB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1000D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1F035" w14:textId="0C3D9DF7" w:rsidR="003971EB" w:rsidRPr="003A1B88" w:rsidRDefault="003971EB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</w:pPr>
            <w:r w:rsidRPr="003971EB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Ремонт основной школы N2 в Мартуни, область Гегаркуник, РА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F749D48" w:rsidR="003971EB" w:rsidRPr="003971EB" w:rsidRDefault="003971EB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AMD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3971EB" w:rsidRPr="006F7C5E" w:rsidRDefault="003971EB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6F7C5E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3971EB" w:rsidRPr="006F7C5E" w:rsidRDefault="003971EB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6F7C5E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3971EB" w:rsidRPr="006F7C5E" w:rsidRDefault="003971EB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6F7C5E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4C946E3" w:rsidR="003971EB" w:rsidRPr="006F7C5E" w:rsidRDefault="003971EB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/>
                <w:color w:val="000000" w:themeColor="text1"/>
                <w:sz w:val="18"/>
                <w:szCs w:val="18"/>
                <w:lang w:val="hy-AM" w:eastAsia="ru-RU"/>
              </w:rPr>
            </w:pPr>
            <w:r w:rsidRPr="002B7A68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575</w:t>
            </w:r>
            <w:r w:rsidRPr="002B7A68">
              <w:rPr>
                <w:rFonts w:ascii="Courier New" w:hAnsi="Courier New" w:cs="Courier New"/>
                <w:b/>
                <w:i/>
                <w:color w:val="0000FF"/>
                <w:sz w:val="16"/>
                <w:szCs w:val="16"/>
                <w:lang w:val="af-ZA"/>
              </w:rPr>
              <w:t> </w:t>
            </w:r>
            <w:r w:rsidRPr="002B7A68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963 732</w:t>
            </w:r>
          </w:p>
        </w:tc>
        <w:tc>
          <w:tcPr>
            <w:tcW w:w="198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13593A" w14:textId="22D6A230" w:rsidR="003971EB" w:rsidRPr="003A1B88" w:rsidRDefault="003971EB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</w:pPr>
            <w:r w:rsidRPr="003F1C0C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Ремонт основной школы N2 в Мартуни, область Гегаркуник, РА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152B32D" w14:textId="15F60AF0" w:rsidR="003971EB" w:rsidRPr="003A1B88" w:rsidRDefault="003971EB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</w:pPr>
            <w:r w:rsidRPr="003F1C0C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Ремонт основной школы N2 в Мартуни, область Гегаркуник, РА</w:t>
            </w:r>
          </w:p>
        </w:tc>
      </w:tr>
      <w:tr w:rsidR="00037A60" w:rsidRPr="00D9284F" w14:paraId="4B8BC031" w14:textId="77777777" w:rsidTr="007E1811">
        <w:trPr>
          <w:trHeight w:val="169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451180E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D9284F" w14:paraId="24C3B0CB" w14:textId="77777777" w:rsidTr="007E1811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98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037A60" w:rsidRPr="006411FC" w:rsidRDefault="00037A60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Статья 20 Закона РА «О закупках»</w:t>
            </w:r>
          </w:p>
        </w:tc>
      </w:tr>
      <w:tr w:rsidR="00037A60" w:rsidRPr="00D9284F" w14:paraId="075EEA57" w14:textId="77777777" w:rsidTr="007E1811">
        <w:trPr>
          <w:trHeight w:val="196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3B745E" w14:paraId="681596E8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6618FA7" w:rsidR="00037A60" w:rsidRPr="002C1011" w:rsidRDefault="003971EB" w:rsidP="009D7B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</w:t>
            </w:r>
            <w:r w:rsidR="009D7B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D7BB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04.2026</w:t>
            </w:r>
          </w:p>
        </w:tc>
      </w:tr>
      <w:tr w:rsidR="00037A60" w:rsidRPr="006411FC" w14:paraId="199F948A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037A60" w:rsidRPr="007428C2" w:rsidRDefault="00037A60" w:rsidP="00CE65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 сегодняшний день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37A60" w:rsidRPr="007428C2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428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037A60" w:rsidRPr="002C1011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EE9B008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037A60" w:rsidRPr="00B26981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037A60" w:rsidRPr="009808B3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037A60" w:rsidRPr="006411FC" w14:paraId="13FE412E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Приглашение касательно разъяснения дата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Вопросник квитанция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Разъяснение</w:t>
            </w:r>
          </w:p>
        </w:tc>
      </w:tr>
      <w:tr w:rsidR="002A4FEF" w:rsidRPr="006411FC" w14:paraId="321D26CF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CE54BC1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9959B3B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8E691E2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02D80EF2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30B89418" w14:textId="77777777" w:rsidTr="007E1811">
        <w:trPr>
          <w:trHeight w:val="54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70776DB4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A60" w:rsidRPr="006411FC" w14:paraId="10DC4861" w14:textId="77777777" w:rsidTr="007E1811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7832" w:type="dxa"/>
            <w:gridSpan w:val="27"/>
            <w:shd w:val="clear" w:color="auto" w:fill="auto"/>
            <w:vAlign w:val="center"/>
          </w:tcPr>
          <w:p w14:paraId="1FD38684" w14:textId="323B75B9" w:rsidR="00037A60" w:rsidRPr="00643351" w:rsidRDefault="00037A60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Каждый участник по заявке , включая одновременный переговоры организация как результат представлено цена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драм</w:t>
            </w:r>
          </w:p>
        </w:tc>
      </w:tr>
      <w:tr w:rsidR="00037A60" w:rsidRPr="006411FC" w14:paraId="3FD00E3A" w14:textId="77777777" w:rsidTr="007E1811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4A371FE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037A60" w:rsidRPr="000A144D" w14:paraId="50E939E0" w14:textId="77777777" w:rsidTr="007E1811">
        <w:tc>
          <w:tcPr>
            <w:tcW w:w="11341" w:type="dxa"/>
            <w:gridSpan w:val="38"/>
            <w:shd w:val="clear" w:color="auto" w:fill="auto"/>
            <w:vAlign w:val="center"/>
          </w:tcPr>
          <w:p w14:paraId="70859D1C" w14:textId="3B96A89E" w:rsidR="00037A60" w:rsidRPr="00C24412" w:rsidRDefault="00037A60" w:rsidP="003971EB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6"/>
                <w:szCs w:val="16"/>
                <w:highlight w:val="yellow"/>
                <w:lang w:eastAsia="ru-RU"/>
              </w:rPr>
            </w:pPr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Раздел 1: </w:t>
            </w:r>
          </w:p>
        </w:tc>
      </w:tr>
      <w:tr w:rsidR="003971EB" w:rsidRPr="00B12BDE" w14:paraId="128D0452" w14:textId="77777777" w:rsidTr="007E1811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3971EB" w:rsidRPr="00715834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5EEE92CC" w:rsidR="003971EB" w:rsidRPr="003971EB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71E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ՕՕՕ “ТОП БИЛД” и  ООО “АРТ ПЛАС” консорциум 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5C6B2974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414 213 920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CD4468D" w14:textId="378E80E4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82 842 784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16A351FD" w14:textId="45AECE67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497 056 704</w:t>
            </w:r>
          </w:p>
        </w:tc>
      </w:tr>
      <w:tr w:rsidR="003971EB" w:rsidRPr="00B12BDE" w14:paraId="61A5D627" w14:textId="77777777" w:rsidTr="00B40B56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1D620C9" w14:textId="32158390" w:rsidR="003971EB" w:rsidRPr="007150F2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5EB484ED" w14:textId="05D3FE54" w:rsidR="003971EB" w:rsidRPr="003971EB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71E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ՕՕՕ “Навасард Шинарар”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4E5C63FE" w14:textId="1BEB0B46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469 583 333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974F6B1" w14:textId="0E074AB2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93 916 667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2728C1F7" w14:textId="6B20BA94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563 500 000</w:t>
            </w:r>
          </w:p>
        </w:tc>
      </w:tr>
      <w:tr w:rsidR="003971EB" w:rsidRPr="00B12BDE" w14:paraId="6573D0D2" w14:textId="77777777" w:rsidTr="00373F46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6B72129" w14:textId="271F0413" w:rsidR="003971EB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7A7FF73C" w14:textId="4E7E25EE" w:rsidR="003971EB" w:rsidRPr="003971EB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71E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ООО ‘‘М-БИЛД’’ 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A3CB4BB" w14:textId="36CBD6F8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368 333 333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5EE2E32" w14:textId="14A32D56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73 666 667 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3D6EF9D9" w14:textId="01D53794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442 000 000</w:t>
            </w:r>
          </w:p>
        </w:tc>
      </w:tr>
      <w:tr w:rsidR="003971EB" w:rsidRPr="00B12BDE" w14:paraId="5F7F55BF" w14:textId="77777777" w:rsidTr="00B40B56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F0D5396" w14:textId="33096697" w:rsidR="003971EB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2D4C69CD" w14:textId="0D8842B8" w:rsidR="003971EB" w:rsidRPr="003971EB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71E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ՕՕՕ “ПАЛ-НЕТ” и  ООО “МАНАНЕ” консорциум 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7839BD0" w14:textId="04090C49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391 625 000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3EFD5933" w14:textId="3F680889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78 325 000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1853BCD1" w14:textId="7AC7A5C1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469 950 000</w:t>
            </w:r>
          </w:p>
        </w:tc>
      </w:tr>
      <w:tr w:rsidR="003971EB" w:rsidRPr="00B12BDE" w14:paraId="4A04F475" w14:textId="77777777" w:rsidTr="00B40B56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6AB6FD5E" w14:textId="3B22FC74" w:rsidR="003971EB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0922F40A" w14:textId="3F743408" w:rsidR="003971EB" w:rsidRPr="003971EB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71E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ՕՕՕ “НИКДАВ ГРУП” и  ООО “ДЖНТ КЛИМА” консорциум 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CF8E4E6" w14:textId="582EC57D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388 166 000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372070D" w14:textId="155B274D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77 633 200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188539BE" w14:textId="64FF751C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465 799 200</w:t>
            </w:r>
          </w:p>
        </w:tc>
      </w:tr>
      <w:tr w:rsidR="003971EB" w:rsidRPr="00B12BDE" w14:paraId="4AF56BEB" w14:textId="77777777" w:rsidTr="00B40B56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028F98C" w14:textId="4439EB57" w:rsidR="003971EB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0EFA16C0" w14:textId="67FCF0AB" w:rsidR="003971EB" w:rsidRPr="003971EB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71E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ООО ‘‘РОУДКОНСТРАКТ’’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2B4781A4" w14:textId="373C9F98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431 250 000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71454BC3" w14:textId="2BC35DB1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86 250 000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0A787A38" w14:textId="00EE101E" w:rsidR="003971EB" w:rsidRPr="003A1B88" w:rsidRDefault="003971E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517 500 000</w:t>
            </w:r>
          </w:p>
        </w:tc>
      </w:tr>
      <w:tr w:rsidR="00037A60" w:rsidRPr="00DE36D1" w14:paraId="700CD07F" w14:textId="77777777" w:rsidTr="007F7561">
        <w:trPr>
          <w:trHeight w:val="89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10ED0606" w14:textId="77777777" w:rsidR="00037A60" w:rsidRPr="007150F2" w:rsidRDefault="00037A60" w:rsidP="00DB18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4"/>
                <w:lang w:val="hy-AM" w:eastAsia="ru-RU"/>
              </w:rPr>
            </w:pPr>
          </w:p>
        </w:tc>
      </w:tr>
      <w:tr w:rsidR="00037A60" w:rsidRPr="006411FC" w14:paraId="521126E1" w14:textId="77777777" w:rsidTr="007E1811"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037A60" w:rsidRPr="006411FC" w14:paraId="552679BF" w14:textId="77777777" w:rsidTr="007E1811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Разделение по размеру число</w:t>
            </w:r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893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 удовлетворительные) или недостаточный )</w:t>
            </w:r>
          </w:p>
        </w:tc>
      </w:tr>
      <w:tr w:rsidR="00037A60" w:rsidRPr="006411FC" w14:paraId="3CA6FABC" w14:textId="77777777" w:rsidTr="007E1811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По приглашению необходимый документы существование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Подано по заявке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документы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соблюдение требований, изложенных в приглашении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предмета закупки требованиям, изложенным в приглашении</w:t>
            </w:r>
          </w:p>
        </w:tc>
        <w:tc>
          <w:tcPr>
            <w:tcW w:w="2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173C74" w:rsidRPr="00643351" w14:paraId="5E96A1C5" w14:textId="77777777" w:rsidTr="007E1811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DE1E1C5" w:rsidR="00173C74" w:rsidRPr="007150F2" w:rsidRDefault="007150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val="en-US" w:eastAsia="ru-RU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06C50F5C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CE9964A" w:rsidR="00173C74" w:rsidRPr="007150F2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07404CDB" w:rsidR="00173C74" w:rsidRPr="007150F2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173C74" w:rsidRPr="007150F2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173C74" w:rsidRPr="007150F2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B12BDE" w:rsidRPr="003B745E" w14:paraId="522ACAFB" w14:textId="77777777" w:rsidTr="006F7C5E">
        <w:trPr>
          <w:trHeight w:val="185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B12BDE" w:rsidRPr="006411FC" w:rsidRDefault="00B12BDE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Другой информация</w:t>
            </w:r>
          </w:p>
        </w:tc>
        <w:tc>
          <w:tcPr>
            <w:tcW w:w="8934" w:type="dxa"/>
            <w:gridSpan w:val="31"/>
            <w:shd w:val="clear" w:color="auto" w:fill="auto"/>
            <w:vAlign w:val="center"/>
          </w:tcPr>
          <w:p w14:paraId="71AB42B3" w14:textId="4126C0F3" w:rsidR="00B12BDE" w:rsidRPr="003B745E" w:rsidRDefault="00B12BDE" w:rsidP="009952EB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B12BDE" w:rsidRPr="003B745E" w14:paraId="617248CD" w14:textId="77777777" w:rsidTr="007E1811">
        <w:trPr>
          <w:trHeight w:val="289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12BDE" w:rsidRPr="006411FC" w:rsidRDefault="00B12BD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1515C769" w14:textId="77777777" w:rsidTr="007E1811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Выбранный участник решение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0A98FB02" w:rsidR="005416E1" w:rsidRPr="00064C00" w:rsidRDefault="00AE30D2" w:rsidP="003971E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3971EB"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2</w:t>
            </w:r>
            <w:r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05.</w:t>
            </w:r>
            <w:r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5416E1" w:rsidRPr="006411FC" w14:paraId="71BEA872" w14:textId="77777777" w:rsidTr="007E1811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416E1" w:rsidRPr="00C6105E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Бездействие крайний срок начало</w:t>
            </w:r>
          </w:p>
        </w:tc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416E1" w:rsidRPr="00C6105E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Бездействие крайний срок конец</w:t>
            </w:r>
          </w:p>
        </w:tc>
      </w:tr>
      <w:tr w:rsidR="003971EB" w:rsidRPr="006411FC" w14:paraId="04C80107" w14:textId="77777777" w:rsidTr="006F7C5E">
        <w:trPr>
          <w:trHeight w:val="17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3971EB" w:rsidRPr="006411FC" w:rsidRDefault="003971EB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6AC89A40" w:rsidR="003971EB" w:rsidRPr="003971EB" w:rsidRDefault="003971EB" w:rsidP="00FE3AB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26</w:t>
            </w:r>
            <w:r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bookmarkStart w:id="0" w:name="_GoBack"/>
            <w:bookmarkEnd w:id="0"/>
          </w:p>
        </w:tc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B83FAB8" w:rsidR="003971EB" w:rsidRPr="003971EB" w:rsidRDefault="003971EB" w:rsidP="00AE30D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3971EB" w:rsidRPr="006411FC" w14:paraId="2254FA5C" w14:textId="1CE4963D" w:rsidTr="006F7C5E">
        <w:trPr>
          <w:trHeight w:val="233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3971EB" w:rsidRPr="006411FC" w:rsidRDefault="003971EB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направления выбранному участнику предложения о заключении договора</w:t>
            </w:r>
          </w:p>
        </w:tc>
        <w:tc>
          <w:tcPr>
            <w:tcW w:w="6377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0D515D90" w:rsidR="003971EB" w:rsidRPr="003971EB" w:rsidRDefault="003971EB" w:rsidP="00AA459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11</w:t>
            </w:r>
            <w:r w:rsidRPr="00A77243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3971EB" w:rsidRPr="006411FC" w14:paraId="3C75DA26" w14:textId="77777777" w:rsidTr="00D04386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3971EB" w:rsidRPr="006411FC" w:rsidRDefault="003971EB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Выбранный участник к подписано контракт клиенты около войти в систему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07CAC9A1" w:rsidR="003971EB" w:rsidRPr="003971EB" w:rsidRDefault="003971EB" w:rsidP="00FA6B0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15</w:t>
            </w:r>
            <w:r w:rsidRPr="00D67BD4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06</w:t>
            </w:r>
            <w:r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3971EB" w:rsidRPr="006411FC" w14:paraId="0682C6BE" w14:textId="77777777" w:rsidTr="00D04386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3971EB" w:rsidRPr="006411FC" w:rsidRDefault="003971EB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Клиент к договор подписание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09390541" w:rsidR="003971EB" w:rsidRPr="003971EB" w:rsidRDefault="003971EB" w:rsidP="00FA6B0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eastAsia="ru-RU"/>
              </w:rPr>
              <w:t>15</w:t>
            </w:r>
            <w:r w:rsidRPr="00D67BD4">
              <w:rPr>
                <w:rFonts w:ascii="Cambria Math" w:eastAsia="Times New Roman" w:hAnsi="Cambria Math" w:cs="Cambria Math"/>
                <w:b/>
                <w:sz w:val="16"/>
                <w:szCs w:val="16"/>
                <w:lang w:val="ru-RU" w:eastAsia="ru-RU"/>
              </w:rPr>
              <w:t>․</w:t>
            </w:r>
            <w:r w:rsidRPr="00D67BD4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06</w:t>
            </w:r>
            <w:r w:rsidRPr="00D67BD4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.202</w:t>
            </w:r>
            <w:r w:rsidRPr="00D67B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5416E1" w:rsidRPr="006411FC" w14:paraId="79A64497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620F225D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416E1" w:rsidRPr="006411FC" w14:paraId="4E4EA255" w14:textId="77777777" w:rsidTr="007E1811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5F088D35" w:rsidR="005416E1" w:rsidRPr="00F91008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Н/Д</w:t>
            </w:r>
          </w:p>
        </w:tc>
        <w:tc>
          <w:tcPr>
            <w:tcW w:w="1703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9072" w:type="dxa"/>
            <w:gridSpan w:val="32"/>
            <w:shd w:val="clear" w:color="auto" w:fill="auto"/>
            <w:vAlign w:val="center"/>
          </w:tcPr>
          <w:p w14:paraId="0A5086C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</w:t>
            </w:r>
          </w:p>
        </w:tc>
      </w:tr>
      <w:tr w:rsidR="005416E1" w:rsidRPr="006411FC" w14:paraId="11F19FA1" w14:textId="77777777" w:rsidTr="007E1811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2856C5C6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 число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1FAA3967" w:rsidR="005C0D12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Уплотнение дата</w:t>
            </w:r>
          </w:p>
          <w:p w14:paraId="6068EFDE" w14:textId="77777777" w:rsidR="005416E1" w:rsidRPr="005C0D12" w:rsidRDefault="005416E1" w:rsidP="005C0D12">
            <w:pP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5416E1" w:rsidRPr="00041EEE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Исполнение крайний срок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5416E1" w:rsidRPr="00041EEE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Предоплаченный размер</w:t>
            </w: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 w14:paraId="0911FBB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5416E1" w:rsidRPr="006411FC" w14:paraId="4DC53241" w14:textId="77777777" w:rsidTr="007E1811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078A8417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14:paraId="67FA13F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 w14:paraId="3C0959C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5416E1" w:rsidRPr="006411FC" w14:paraId="75FDA7D8" w14:textId="77777777" w:rsidTr="006F7C5E">
        <w:trPr>
          <w:trHeight w:val="716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Доступный финансовый средствами </w:t>
            </w:r>
          </w:p>
        </w:tc>
        <w:tc>
          <w:tcPr>
            <w:tcW w:w="1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5416E1" w:rsidRPr="00173C7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5416E1" w:rsidRPr="006411FC" w14:paraId="1E28D31D" w14:textId="77777777" w:rsidTr="007E1811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89689C1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703" w:type="dxa"/>
            <w:gridSpan w:val="5"/>
            <w:shd w:val="clear" w:color="auto" w:fill="auto"/>
            <w:vAlign w:val="center"/>
          </w:tcPr>
          <w:p w14:paraId="391CD0D1" w14:textId="3BBED6EC" w:rsidR="005416E1" w:rsidRPr="00D52066" w:rsidRDefault="003971EB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71E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ООО ‘‘М-БИЛД’’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14:paraId="2183B64C" w14:textId="7A496EBF" w:rsidR="005416E1" w:rsidRPr="003971EB" w:rsidRDefault="00AE30D2" w:rsidP="003971EB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 w:rsidRPr="009D7BB5">
              <w:rPr>
                <w:rFonts w:ascii="GHEA Grapalat" w:hAnsi="GHEA Grapalat"/>
                <w:b/>
                <w:i/>
                <w:color w:val="0000FF"/>
                <w:sz w:val="18"/>
                <w:lang w:val="af-ZA"/>
              </w:rPr>
              <w:t>HTZH-DVHBM-ASHDZB-2026/</w:t>
            </w:r>
            <w:r w:rsidR="003971EB">
              <w:rPr>
                <w:rFonts w:ascii="GHEA Grapalat" w:hAnsi="GHEA Grapalat"/>
                <w:b/>
                <w:i/>
                <w:color w:val="0000FF"/>
                <w:sz w:val="18"/>
                <w:lang w:val="en-US"/>
              </w:rPr>
              <w:t>23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47814F5D" w:rsidR="005416E1" w:rsidRPr="003416F6" w:rsidRDefault="003971EB" w:rsidP="00FA6B03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15</w:t>
            </w:r>
            <w:r w:rsidR="003416F6" w:rsidRPr="003416F6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3416F6" w:rsidRPr="003416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06</w:t>
            </w:r>
            <w:r w:rsidR="003416F6" w:rsidRPr="003416F6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3416F6" w:rsidRPr="003416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33A13228" w:rsidR="005416E1" w:rsidRPr="003416F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416F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В случае предоставления финансовых ресурсов в течение срока, указанного в договоре, заключенном между сторонами</w:t>
            </w:r>
            <w:r w:rsidR="00AE30D2" w:rsidRPr="003416F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="003971EB" w:rsidRPr="003971E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170 дней, но не позднее 30 ноября 2026 года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7FE6AB4A" w:rsidR="005416E1" w:rsidRPr="003971EB" w:rsidRDefault="003971EB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132 600 000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14:paraId="540F0BC7" w14:textId="0525C67D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043A549" w14:textId="0BD8BF64" w:rsidR="005416E1" w:rsidRPr="009952EB" w:rsidRDefault="003971EB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442 000 000</w:t>
            </w:r>
          </w:p>
        </w:tc>
      </w:tr>
      <w:tr w:rsidR="005416E1" w:rsidRPr="00481F5F" w14:paraId="41E4ED39" w14:textId="77777777" w:rsidTr="007E1811">
        <w:trPr>
          <w:trHeight w:val="150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7265AE84" w14:textId="77777777" w:rsidR="005416E1" w:rsidRPr="00481F5F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Имя и адрес выбранного участника(ов)</w:t>
            </w:r>
          </w:p>
        </w:tc>
      </w:tr>
      <w:tr w:rsidR="005416E1" w:rsidRPr="006411FC" w14:paraId="1F657639" w14:textId="77777777" w:rsidTr="003416F6">
        <w:trPr>
          <w:trHeight w:val="450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DCDD1D4" w:rsidR="005416E1" w:rsidRPr="00740B86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Н/Д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, номер телефона .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416E1" w:rsidRPr="00147CE3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Банковское дело счет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215183E" w:rsidR="005416E1" w:rsidRPr="00147CE3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NRIC 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1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Паспорт номер и серия</w:t>
            </w:r>
          </w:p>
        </w:tc>
      </w:tr>
      <w:tr w:rsidR="003971EB" w:rsidRPr="002A0658" w14:paraId="20BC55B9" w14:textId="77777777" w:rsidTr="003971EB">
        <w:trPr>
          <w:trHeight w:val="495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5776F1" w:rsidR="003971EB" w:rsidRPr="009A04FB" w:rsidRDefault="003971EB" w:rsidP="007150F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F1BFD3E" w:rsidR="003971EB" w:rsidRPr="009E4EF9" w:rsidRDefault="003971EB" w:rsidP="00AE30D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71E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ООО ‘‘М-БИЛД’’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5C0C7" w14:textId="77777777" w:rsidR="003971EB" w:rsidRPr="003971EB" w:rsidRDefault="003971EB" w:rsidP="003A1B88">
            <w:pPr>
              <w:spacing w:before="0" w:after="0" w:line="276" w:lineRule="auto"/>
              <w:ind w:left="166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71E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РА, г. Ереван, Мамиконянц 41/68</w:t>
            </w:r>
          </w:p>
          <w:p w14:paraId="4916BA54" w14:textId="00297B0F" w:rsidR="003971EB" w:rsidRPr="003971EB" w:rsidRDefault="003971EB" w:rsidP="003A1B88">
            <w:pPr>
              <w:spacing w:before="0" w:after="0" w:line="276" w:lineRule="auto"/>
              <w:ind w:left="166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 w:rsidRPr="003971E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/098/ 242242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36F166D" w:rsidR="003971EB" w:rsidRPr="009A04FB" w:rsidRDefault="003971EB" w:rsidP="00AE30D2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hyperlink r:id="rId9" w:history="1">
              <w:r w:rsidRPr="003C7D42">
                <w:rPr>
                  <w:rStyle w:val="Hyperlink"/>
                  <w:rFonts w:cs="Sylfaen"/>
                  <w:sz w:val="20"/>
                  <w:szCs w:val="20"/>
                </w:rPr>
                <w:t>arsensarkisyan72@gmail.com</w:t>
              </w:r>
            </w:hyperlink>
            <w:r>
              <w:rPr>
                <w:rStyle w:val="Hyperlink"/>
                <w:rFonts w:cs="Sylfae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7DA825D" w:rsidR="003971EB" w:rsidRPr="009A04FB" w:rsidRDefault="003971EB" w:rsidP="003416F6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1570061377473700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51B0702" w:rsidR="003971EB" w:rsidRPr="009A04FB" w:rsidRDefault="003971EB" w:rsidP="00AE30D2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B7A68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08272194</w:t>
            </w:r>
          </w:p>
        </w:tc>
      </w:tr>
      <w:tr w:rsidR="005416E1" w:rsidRPr="002A0658" w14:paraId="496A046D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393BE26B" w14:textId="50138EFC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2004AC" w14:paraId="3863A00B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Другая информация</w:t>
            </w:r>
          </w:p>
        </w:tc>
        <w:tc>
          <w:tcPr>
            <w:tcW w:w="880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5416E1" w:rsidRPr="006411FC" w:rsidRDefault="005416E1" w:rsidP="005416E1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>Знакомство:</w:t>
            </w:r>
          </w:p>
        </w:tc>
      </w:tr>
      <w:tr w:rsidR="005416E1" w:rsidRPr="002004AC" w14:paraId="485BF528" w14:textId="77777777" w:rsidTr="007E1811">
        <w:trPr>
          <w:trHeight w:val="115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60FF974B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D9284F" w14:paraId="7DB42300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0AD8E25E" w14:textId="6A15E4C3" w:rsidR="005416E1" w:rsidRPr="006411FC" w:rsidRDefault="005416E1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данной части настоящей процедуры, так и зарегистрированные в Республике Армения общественные организации и лица, осуществляющие деятельность в области средств массовой информации, в течение 3 календарных дней со дня опубликования настоящего объявления могут подать заказчику, организовавшему процедуру, письменное заявление об участии совместно с ответственным подразделением в процессе принятия результатов данной части заключенного договора.</w:t>
            </w:r>
          </w:p>
          <w:p w14:paraId="3D70D3AA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 письменному запросу необходимо приложить:</w:t>
            </w:r>
          </w:p>
          <w:p w14:paraId="2C74FE58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14:paraId="1F4E4ACA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а) Число лиц не может превышать двух.</w:t>
            </w:r>
          </w:p>
          <w:p w14:paraId="1997F28A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совершать действия, на которые оно уполномочено;</w:t>
            </w:r>
          </w:p>
          <w:p w14:paraId="754052B9" w14:textId="77777777" w:rsidR="005416E1" w:rsidRPr="006411FC" w:rsidRDefault="005416E1" w:rsidP="005416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подписанных как лицами, обратившимися с просьбой об участии в процессе, так и уполномоченными лицами, об отсутствии конфликта интересов, предусмотренного частью 2 статьи 5.1 Закона Республики Армения «О закупках»;</w:t>
            </w:r>
          </w:p>
          <w:p w14:paraId="3FB2850F" w14:textId="77777777" w:rsidR="005416E1" w:rsidRPr="00FA3BD4" w:rsidRDefault="005416E1" w:rsidP="005416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заказчик может связаться с лицом, подавшим запрос, и уполномоченным им лицом;</w:t>
            </w:r>
          </w:p>
          <w:p w14:paraId="3EA7620C" w14:textId="77777777" w:rsidR="005416E1" w:rsidRPr="00FA3BD4" w:rsidRDefault="005416E1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лиц, осуществляющих деятельность в области средств массовой информации, получивших государственную регистрацию в Республике Армения, также копия свидетельства о государственной регистрации.</w:t>
            </w:r>
          </w:p>
          <w:p w14:paraId="366938C8" w14:textId="4F19603B" w:rsidR="005416E1" w:rsidRPr="00643351" w:rsidRDefault="005416E1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Официальный адрес электронной почты руководителя ответственного отдела клиента : </w:t>
            </w:r>
            <w:r w:rsidR="003A1B88">
              <w:fldChar w:fldCharType="begin"/>
            </w:r>
            <w:r w:rsidR="003A1B88">
              <w:instrText xml:space="preserve"> HYPERLINK "mailto:e.ivanyan@atdf.am" </w:instrText>
            </w:r>
            <w:r w:rsidR="003A1B88">
              <w:fldChar w:fldCharType="separate"/>
            </w:r>
            <w:r w:rsidRPr="00E91DBC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e </w:t>
            </w:r>
            <w:r w:rsidR="003A1B88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end"/>
            </w:r>
            <w:hyperlink r:id="rId10" w:history="1"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. </w:t>
              </w:r>
            </w:hyperlink>
            <w:hyperlink r:id="rId11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ivanyan@atdf.am </w:t>
              </w:r>
            </w:hyperlink>
            <w:hyperlink r:id="rId12" w:history="1"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.</w:t>
              </w:r>
            </w:hyperlink>
          </w:p>
        </w:tc>
      </w:tr>
      <w:tr w:rsidR="005416E1" w:rsidRPr="00D9284F" w14:paraId="3CC8B38C" w14:textId="77777777" w:rsidTr="007E1811">
        <w:trPr>
          <w:trHeight w:val="116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02AFA8BF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D9284F" w14:paraId="5484FA73" w14:textId="77777777" w:rsidTr="007E1811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осуществляемых в соответствии с Законом РА «О закупках» с целью привлечения участников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Тексты объявления о закупке и приглашения были опубликованы на сайтах </w:t>
            </w:r>
            <w:r w:rsidR="003A1B88">
              <w:fldChar w:fldCharType="begin"/>
            </w:r>
            <w:r w:rsidR="003A1B88">
              <w:instrText xml:space="preserve"> HYPERLINK "http://www.procurement.am" </w:instrText>
            </w:r>
            <w:r w:rsidR="003A1B88"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www.procurement.am </w:t>
            </w:r>
            <w:r w:rsidR="003A1B88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и </w:t>
            </w:r>
            <w:r w:rsidR="003A1B88">
              <w:fldChar w:fldCharType="begin"/>
            </w:r>
            <w:r w:rsidR="003A1B88">
              <w:instrText xml:space="preserve"> HYPERLINK "http://www.armeps.am" </w:instrText>
            </w:r>
            <w:r w:rsidR="003A1B88"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www.armeps.am </w:t>
            </w:r>
            <w:r w:rsidR="003A1B88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.</w:t>
            </w:r>
          </w:p>
        </w:tc>
      </w:tr>
      <w:tr w:rsidR="005416E1" w:rsidRPr="00D9284F" w14:paraId="5A7FED5D" w14:textId="77777777" w:rsidTr="007E1811">
        <w:trPr>
          <w:trHeight w:val="152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0C88E286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40B30E88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незаконный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быть обнаруженным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предпринятые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5416E1" w:rsidRPr="006411FC" w14:paraId="541BD7F7" w14:textId="77777777" w:rsidTr="007E1811">
        <w:trPr>
          <w:trHeight w:val="288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4DE14D25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процедура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5416E1" w:rsidRPr="006411FC" w14:paraId="1DAD5D5C" w14:textId="77777777" w:rsidTr="007E1811">
        <w:trPr>
          <w:trHeight w:val="65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57597369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5F667D89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Другой необходимый информация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5416E1" w:rsidRPr="006411FC" w14:paraId="406B68D6" w14:textId="77777777" w:rsidTr="007E1811">
        <w:trPr>
          <w:trHeight w:val="131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79EAD146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416E1" w:rsidRPr="006411FC" w14:paraId="1A2BD291" w14:textId="77777777" w:rsidTr="007E1811">
        <w:trPr>
          <w:trHeight w:val="227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73A19DB3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5416E1" w:rsidRPr="006411FC" w14:paraId="002AF1AD" w14:textId="77777777" w:rsidTr="007E1811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403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 адрес</w:t>
            </w:r>
          </w:p>
        </w:tc>
      </w:tr>
      <w:tr w:rsidR="005416E1" w:rsidRPr="000D59C9" w14:paraId="6C6C269C" w14:textId="77777777" w:rsidTr="003971EB">
        <w:trPr>
          <w:trHeight w:val="108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26E3A608" w:rsidR="005416E1" w:rsidRPr="003A1B88" w:rsidRDefault="003A1B88" w:rsidP="007150F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Мари Мовсисян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BC227B5" w:rsidR="005416E1" w:rsidRPr="000D59C9" w:rsidRDefault="005416E1" w:rsidP="007150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0D59C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+374 41 500 760</w:t>
            </w:r>
          </w:p>
        </w:tc>
        <w:tc>
          <w:tcPr>
            <w:tcW w:w="4037" w:type="dxa"/>
            <w:gridSpan w:val="11"/>
            <w:shd w:val="clear" w:color="auto" w:fill="auto"/>
            <w:vAlign w:val="center"/>
          </w:tcPr>
          <w:p w14:paraId="3C42DEDA" w14:textId="39E78BCF" w:rsidR="005416E1" w:rsidRPr="000D59C9" w:rsidRDefault="003A1B88" w:rsidP="009E4EF9">
            <w:pPr>
              <w:ind w:firstLine="709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 w:bidi="ru-RU"/>
              </w:rPr>
            </w:pPr>
            <w:proofErr w:type="spellStart"/>
            <w:r>
              <w:rPr>
                <w:rFonts w:ascii="GHEA Grapalat" w:hAnsi="GHEA Grapalat"/>
                <w:b/>
                <w:color w:val="0000FF"/>
                <w:sz w:val="20"/>
                <w:u w:val="single"/>
                <w:lang w:val="en-US"/>
              </w:rPr>
              <w:t>m.movsisyan</w:t>
            </w:r>
            <w:proofErr w:type="spellEnd"/>
            <w:r w:rsidR="007150F2" w:rsidRPr="00CD149E">
              <w:rPr>
                <w:rFonts w:ascii="GHEA Grapalat" w:hAnsi="GHEA Grapalat"/>
                <w:b/>
                <w:color w:val="0000FF"/>
                <w:sz w:val="20"/>
                <w:u w:val="single"/>
                <w:lang w:val="hy-AM"/>
              </w:rPr>
              <w:t>@atdf.am</w:t>
            </w:r>
          </w:p>
        </w:tc>
      </w:tr>
    </w:tbl>
    <w:p w14:paraId="1160E497" w14:textId="77777777" w:rsidR="001021B0" w:rsidRPr="000D59C9" w:rsidRDefault="001021B0" w:rsidP="00740B86">
      <w:pPr>
        <w:tabs>
          <w:tab w:val="left" w:pos="9829"/>
        </w:tabs>
        <w:ind w:left="0" w:firstLine="0"/>
        <w:rPr>
          <w:rFonts w:ascii="GHEA Mariam" w:hAnsi="GHEA Mariam"/>
          <w:sz w:val="16"/>
          <w:szCs w:val="16"/>
          <w:lang w:val="hy-AM"/>
        </w:rPr>
      </w:pPr>
    </w:p>
    <w:sectPr w:rsidR="001021B0" w:rsidRPr="000D59C9" w:rsidSect="003416F6">
      <w:pgSz w:w="11907" w:h="16840" w:code="9"/>
      <w:pgMar w:top="142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  <w:footnote w:id="1">
    <w:p w14:paraId="5B14D78F" w14:textId="24BCB18E" w:rsidR="005416E1" w:rsidRPr="006F7C5E" w:rsidRDefault="005416E1" w:rsidP="006F7C5E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6436D"/>
    <w:rsid w:val="00064C00"/>
    <w:rsid w:val="0007090E"/>
    <w:rsid w:val="00073907"/>
    <w:rsid w:val="00073D66"/>
    <w:rsid w:val="00075567"/>
    <w:rsid w:val="0008136E"/>
    <w:rsid w:val="00096A0D"/>
    <w:rsid w:val="000A062F"/>
    <w:rsid w:val="000A144D"/>
    <w:rsid w:val="000B0199"/>
    <w:rsid w:val="000B4D63"/>
    <w:rsid w:val="000B6506"/>
    <w:rsid w:val="000D59C9"/>
    <w:rsid w:val="000E176B"/>
    <w:rsid w:val="000E1AB3"/>
    <w:rsid w:val="000E2074"/>
    <w:rsid w:val="000E4FF1"/>
    <w:rsid w:val="000E5733"/>
    <w:rsid w:val="000F376D"/>
    <w:rsid w:val="001000DC"/>
    <w:rsid w:val="001021B0"/>
    <w:rsid w:val="00110B41"/>
    <w:rsid w:val="00120F0A"/>
    <w:rsid w:val="00132A75"/>
    <w:rsid w:val="00137230"/>
    <w:rsid w:val="001409B6"/>
    <w:rsid w:val="00147CE3"/>
    <w:rsid w:val="0015182A"/>
    <w:rsid w:val="0015619B"/>
    <w:rsid w:val="00161315"/>
    <w:rsid w:val="0016754D"/>
    <w:rsid w:val="00173C74"/>
    <w:rsid w:val="001835AC"/>
    <w:rsid w:val="0018422F"/>
    <w:rsid w:val="001A1999"/>
    <w:rsid w:val="001B0590"/>
    <w:rsid w:val="001B5D66"/>
    <w:rsid w:val="001B615B"/>
    <w:rsid w:val="001C1BE1"/>
    <w:rsid w:val="001D2270"/>
    <w:rsid w:val="001D7B82"/>
    <w:rsid w:val="001E0091"/>
    <w:rsid w:val="001E6282"/>
    <w:rsid w:val="001F72EF"/>
    <w:rsid w:val="002004AC"/>
    <w:rsid w:val="00202A91"/>
    <w:rsid w:val="00210028"/>
    <w:rsid w:val="0022002D"/>
    <w:rsid w:val="00220791"/>
    <w:rsid w:val="0022631D"/>
    <w:rsid w:val="00231219"/>
    <w:rsid w:val="00247C78"/>
    <w:rsid w:val="0026549C"/>
    <w:rsid w:val="00280255"/>
    <w:rsid w:val="002941A5"/>
    <w:rsid w:val="00295205"/>
    <w:rsid w:val="00295B92"/>
    <w:rsid w:val="002A0658"/>
    <w:rsid w:val="002A4FEF"/>
    <w:rsid w:val="002C08AD"/>
    <w:rsid w:val="002C1011"/>
    <w:rsid w:val="002C5353"/>
    <w:rsid w:val="002D1899"/>
    <w:rsid w:val="002E4E6F"/>
    <w:rsid w:val="002F16CC"/>
    <w:rsid w:val="002F1FEB"/>
    <w:rsid w:val="003044AD"/>
    <w:rsid w:val="00314158"/>
    <w:rsid w:val="0032435C"/>
    <w:rsid w:val="00333A54"/>
    <w:rsid w:val="003416F6"/>
    <w:rsid w:val="00353D02"/>
    <w:rsid w:val="00365E88"/>
    <w:rsid w:val="00366DF5"/>
    <w:rsid w:val="00371B1D"/>
    <w:rsid w:val="0039138B"/>
    <w:rsid w:val="0039308C"/>
    <w:rsid w:val="003971EA"/>
    <w:rsid w:val="003971EB"/>
    <w:rsid w:val="003A0A24"/>
    <w:rsid w:val="003A1B88"/>
    <w:rsid w:val="003A38CA"/>
    <w:rsid w:val="003B21A2"/>
    <w:rsid w:val="003B2758"/>
    <w:rsid w:val="003B745E"/>
    <w:rsid w:val="003C59E6"/>
    <w:rsid w:val="003D1545"/>
    <w:rsid w:val="003E3D40"/>
    <w:rsid w:val="003E6978"/>
    <w:rsid w:val="003E6AF0"/>
    <w:rsid w:val="003F06E6"/>
    <w:rsid w:val="003F0FFC"/>
    <w:rsid w:val="003F4B07"/>
    <w:rsid w:val="003F71A5"/>
    <w:rsid w:val="00403E14"/>
    <w:rsid w:val="004046BC"/>
    <w:rsid w:val="00433E3C"/>
    <w:rsid w:val="00443FFE"/>
    <w:rsid w:val="00462D86"/>
    <w:rsid w:val="004679B4"/>
    <w:rsid w:val="004715A3"/>
    <w:rsid w:val="00472069"/>
    <w:rsid w:val="0047448A"/>
    <w:rsid w:val="00474C2F"/>
    <w:rsid w:val="004764CD"/>
    <w:rsid w:val="00476FF0"/>
    <w:rsid w:val="00481F5F"/>
    <w:rsid w:val="004875E0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3E28"/>
    <w:rsid w:val="005152A4"/>
    <w:rsid w:val="00522A75"/>
    <w:rsid w:val="00523E6F"/>
    <w:rsid w:val="0053782F"/>
    <w:rsid w:val="005416E1"/>
    <w:rsid w:val="00542F63"/>
    <w:rsid w:val="00546023"/>
    <w:rsid w:val="0056321A"/>
    <w:rsid w:val="00572C35"/>
    <w:rsid w:val="005737F9"/>
    <w:rsid w:val="00575818"/>
    <w:rsid w:val="00576651"/>
    <w:rsid w:val="00590250"/>
    <w:rsid w:val="00590251"/>
    <w:rsid w:val="00590929"/>
    <w:rsid w:val="0059704E"/>
    <w:rsid w:val="005A4693"/>
    <w:rsid w:val="005B2319"/>
    <w:rsid w:val="005B3BB0"/>
    <w:rsid w:val="005C0D12"/>
    <w:rsid w:val="005C64F2"/>
    <w:rsid w:val="005D0D2A"/>
    <w:rsid w:val="005D1177"/>
    <w:rsid w:val="005D5FBD"/>
    <w:rsid w:val="00607C9A"/>
    <w:rsid w:val="00614677"/>
    <w:rsid w:val="00632A0B"/>
    <w:rsid w:val="006411FC"/>
    <w:rsid w:val="00643351"/>
    <w:rsid w:val="00643E60"/>
    <w:rsid w:val="006459B1"/>
    <w:rsid w:val="00646760"/>
    <w:rsid w:val="006529F7"/>
    <w:rsid w:val="0065366C"/>
    <w:rsid w:val="00656779"/>
    <w:rsid w:val="00660580"/>
    <w:rsid w:val="00661D27"/>
    <w:rsid w:val="006656FC"/>
    <w:rsid w:val="006817DC"/>
    <w:rsid w:val="00690ECB"/>
    <w:rsid w:val="006A38B4"/>
    <w:rsid w:val="006B2E21"/>
    <w:rsid w:val="006C0266"/>
    <w:rsid w:val="006D148A"/>
    <w:rsid w:val="006D7746"/>
    <w:rsid w:val="006E0D92"/>
    <w:rsid w:val="006E1A83"/>
    <w:rsid w:val="006F1856"/>
    <w:rsid w:val="006F2779"/>
    <w:rsid w:val="006F7C5E"/>
    <w:rsid w:val="007057EB"/>
    <w:rsid w:val="007060FC"/>
    <w:rsid w:val="007150F2"/>
    <w:rsid w:val="00715834"/>
    <w:rsid w:val="007207DB"/>
    <w:rsid w:val="0072502D"/>
    <w:rsid w:val="007340B7"/>
    <w:rsid w:val="00734E8B"/>
    <w:rsid w:val="00740B86"/>
    <w:rsid w:val="007417B6"/>
    <w:rsid w:val="007428C2"/>
    <w:rsid w:val="0075455E"/>
    <w:rsid w:val="007626D8"/>
    <w:rsid w:val="00762CA1"/>
    <w:rsid w:val="00765B2E"/>
    <w:rsid w:val="007732E7"/>
    <w:rsid w:val="0078682E"/>
    <w:rsid w:val="00793F76"/>
    <w:rsid w:val="007A2B7A"/>
    <w:rsid w:val="007A496E"/>
    <w:rsid w:val="007A5A32"/>
    <w:rsid w:val="007B1522"/>
    <w:rsid w:val="007B43EB"/>
    <w:rsid w:val="007C266A"/>
    <w:rsid w:val="007D331F"/>
    <w:rsid w:val="007D3C69"/>
    <w:rsid w:val="007D42ED"/>
    <w:rsid w:val="007D6BB4"/>
    <w:rsid w:val="007D6C0B"/>
    <w:rsid w:val="007E1811"/>
    <w:rsid w:val="007F7561"/>
    <w:rsid w:val="008054DA"/>
    <w:rsid w:val="00813140"/>
    <w:rsid w:val="0081420B"/>
    <w:rsid w:val="00830B22"/>
    <w:rsid w:val="00831E9F"/>
    <w:rsid w:val="0085133E"/>
    <w:rsid w:val="00852470"/>
    <w:rsid w:val="00861F07"/>
    <w:rsid w:val="008751B7"/>
    <w:rsid w:val="00880019"/>
    <w:rsid w:val="00887E9A"/>
    <w:rsid w:val="008A5E70"/>
    <w:rsid w:val="008B1332"/>
    <w:rsid w:val="008B5390"/>
    <w:rsid w:val="008B7202"/>
    <w:rsid w:val="008C256B"/>
    <w:rsid w:val="008C3D31"/>
    <w:rsid w:val="008C4684"/>
    <w:rsid w:val="008C4E62"/>
    <w:rsid w:val="008D1A3B"/>
    <w:rsid w:val="008D7A6F"/>
    <w:rsid w:val="008E1F36"/>
    <w:rsid w:val="008E42D5"/>
    <w:rsid w:val="008E493A"/>
    <w:rsid w:val="008F39F4"/>
    <w:rsid w:val="008F3C6D"/>
    <w:rsid w:val="00905571"/>
    <w:rsid w:val="009078EE"/>
    <w:rsid w:val="00914934"/>
    <w:rsid w:val="00925E0A"/>
    <w:rsid w:val="00926711"/>
    <w:rsid w:val="00934603"/>
    <w:rsid w:val="009421F6"/>
    <w:rsid w:val="009447B4"/>
    <w:rsid w:val="009516C4"/>
    <w:rsid w:val="00971CAA"/>
    <w:rsid w:val="009758BF"/>
    <w:rsid w:val="009808B3"/>
    <w:rsid w:val="009952EB"/>
    <w:rsid w:val="009A0401"/>
    <w:rsid w:val="009A04FB"/>
    <w:rsid w:val="009C5E0F"/>
    <w:rsid w:val="009C6B6A"/>
    <w:rsid w:val="009D591F"/>
    <w:rsid w:val="009D71C4"/>
    <w:rsid w:val="009D7BB5"/>
    <w:rsid w:val="009E3385"/>
    <w:rsid w:val="009E4EF9"/>
    <w:rsid w:val="009E75FF"/>
    <w:rsid w:val="009F42FD"/>
    <w:rsid w:val="00A16C55"/>
    <w:rsid w:val="00A265E0"/>
    <w:rsid w:val="00A27E6E"/>
    <w:rsid w:val="00A306F5"/>
    <w:rsid w:val="00A31820"/>
    <w:rsid w:val="00A34B7B"/>
    <w:rsid w:val="00A4041F"/>
    <w:rsid w:val="00A432FC"/>
    <w:rsid w:val="00A5651C"/>
    <w:rsid w:val="00A6172C"/>
    <w:rsid w:val="00A649A9"/>
    <w:rsid w:val="00A64A20"/>
    <w:rsid w:val="00A75482"/>
    <w:rsid w:val="00A820D2"/>
    <w:rsid w:val="00A94EA2"/>
    <w:rsid w:val="00A9565D"/>
    <w:rsid w:val="00AA0E38"/>
    <w:rsid w:val="00AA139E"/>
    <w:rsid w:val="00AA32E4"/>
    <w:rsid w:val="00AA459D"/>
    <w:rsid w:val="00AA7919"/>
    <w:rsid w:val="00AB44D0"/>
    <w:rsid w:val="00AC1F8A"/>
    <w:rsid w:val="00AC1FFA"/>
    <w:rsid w:val="00AC35A8"/>
    <w:rsid w:val="00AC4B3A"/>
    <w:rsid w:val="00AC5520"/>
    <w:rsid w:val="00AD07B9"/>
    <w:rsid w:val="00AD2BCA"/>
    <w:rsid w:val="00AD59DC"/>
    <w:rsid w:val="00AE1036"/>
    <w:rsid w:val="00AE30D2"/>
    <w:rsid w:val="00AF19C0"/>
    <w:rsid w:val="00AF4004"/>
    <w:rsid w:val="00B042FC"/>
    <w:rsid w:val="00B12BDE"/>
    <w:rsid w:val="00B26981"/>
    <w:rsid w:val="00B3461A"/>
    <w:rsid w:val="00B40CC6"/>
    <w:rsid w:val="00B50353"/>
    <w:rsid w:val="00B555D5"/>
    <w:rsid w:val="00B652F2"/>
    <w:rsid w:val="00B72C06"/>
    <w:rsid w:val="00B75762"/>
    <w:rsid w:val="00B83A34"/>
    <w:rsid w:val="00B91DE2"/>
    <w:rsid w:val="00B94EA2"/>
    <w:rsid w:val="00BA03B0"/>
    <w:rsid w:val="00BB0A93"/>
    <w:rsid w:val="00BB5694"/>
    <w:rsid w:val="00BC1D1C"/>
    <w:rsid w:val="00BC4D87"/>
    <w:rsid w:val="00BD2083"/>
    <w:rsid w:val="00BD3D4E"/>
    <w:rsid w:val="00BE2E37"/>
    <w:rsid w:val="00BF1465"/>
    <w:rsid w:val="00BF4745"/>
    <w:rsid w:val="00BF722C"/>
    <w:rsid w:val="00C2327D"/>
    <w:rsid w:val="00C24412"/>
    <w:rsid w:val="00C530A4"/>
    <w:rsid w:val="00C5310A"/>
    <w:rsid w:val="00C6105E"/>
    <w:rsid w:val="00C66CDB"/>
    <w:rsid w:val="00C84DF7"/>
    <w:rsid w:val="00C958A4"/>
    <w:rsid w:val="00C96337"/>
    <w:rsid w:val="00C96BED"/>
    <w:rsid w:val="00CA1B19"/>
    <w:rsid w:val="00CB44D2"/>
    <w:rsid w:val="00CB5EB3"/>
    <w:rsid w:val="00CC1F23"/>
    <w:rsid w:val="00CC58C5"/>
    <w:rsid w:val="00CD5999"/>
    <w:rsid w:val="00CE651C"/>
    <w:rsid w:val="00CF01B8"/>
    <w:rsid w:val="00CF1F70"/>
    <w:rsid w:val="00CF30BB"/>
    <w:rsid w:val="00D02701"/>
    <w:rsid w:val="00D04386"/>
    <w:rsid w:val="00D0525F"/>
    <w:rsid w:val="00D12E2E"/>
    <w:rsid w:val="00D22BD8"/>
    <w:rsid w:val="00D269CE"/>
    <w:rsid w:val="00D27B33"/>
    <w:rsid w:val="00D27D29"/>
    <w:rsid w:val="00D34CAF"/>
    <w:rsid w:val="00D350DE"/>
    <w:rsid w:val="00D36189"/>
    <w:rsid w:val="00D52066"/>
    <w:rsid w:val="00D628B5"/>
    <w:rsid w:val="00D76BDC"/>
    <w:rsid w:val="00D806F4"/>
    <w:rsid w:val="00D80C64"/>
    <w:rsid w:val="00D81565"/>
    <w:rsid w:val="00D9284F"/>
    <w:rsid w:val="00D94BF4"/>
    <w:rsid w:val="00DA4468"/>
    <w:rsid w:val="00DA74E7"/>
    <w:rsid w:val="00DB189A"/>
    <w:rsid w:val="00DB6FCE"/>
    <w:rsid w:val="00DC56E2"/>
    <w:rsid w:val="00DD23AC"/>
    <w:rsid w:val="00DE06F1"/>
    <w:rsid w:val="00DE20BE"/>
    <w:rsid w:val="00DE36D1"/>
    <w:rsid w:val="00E053B9"/>
    <w:rsid w:val="00E07704"/>
    <w:rsid w:val="00E10243"/>
    <w:rsid w:val="00E16665"/>
    <w:rsid w:val="00E1713D"/>
    <w:rsid w:val="00E243EA"/>
    <w:rsid w:val="00E33A25"/>
    <w:rsid w:val="00E363D4"/>
    <w:rsid w:val="00E372F2"/>
    <w:rsid w:val="00E41791"/>
    <w:rsid w:val="00E4188B"/>
    <w:rsid w:val="00E42A31"/>
    <w:rsid w:val="00E54C4D"/>
    <w:rsid w:val="00E56328"/>
    <w:rsid w:val="00E61C23"/>
    <w:rsid w:val="00E80A15"/>
    <w:rsid w:val="00E91DBC"/>
    <w:rsid w:val="00E93D00"/>
    <w:rsid w:val="00EA01A2"/>
    <w:rsid w:val="00EA568C"/>
    <w:rsid w:val="00EA767F"/>
    <w:rsid w:val="00EB2566"/>
    <w:rsid w:val="00EB59EE"/>
    <w:rsid w:val="00EC5D57"/>
    <w:rsid w:val="00ED2F34"/>
    <w:rsid w:val="00ED550C"/>
    <w:rsid w:val="00EF16D0"/>
    <w:rsid w:val="00EF3E39"/>
    <w:rsid w:val="00F014C0"/>
    <w:rsid w:val="00F10AFE"/>
    <w:rsid w:val="00F31004"/>
    <w:rsid w:val="00F343D6"/>
    <w:rsid w:val="00F41CBA"/>
    <w:rsid w:val="00F50750"/>
    <w:rsid w:val="00F52BCF"/>
    <w:rsid w:val="00F64167"/>
    <w:rsid w:val="00F6673B"/>
    <w:rsid w:val="00F77AAD"/>
    <w:rsid w:val="00F82D1D"/>
    <w:rsid w:val="00F91008"/>
    <w:rsid w:val="00F916C4"/>
    <w:rsid w:val="00FA3BD4"/>
    <w:rsid w:val="00FA6B03"/>
    <w:rsid w:val="00FB097B"/>
    <w:rsid w:val="00FB2C39"/>
    <w:rsid w:val="00FC097A"/>
    <w:rsid w:val="00FC46F8"/>
    <w:rsid w:val="00FC6115"/>
    <w:rsid w:val="00FD04A3"/>
    <w:rsid w:val="00FD41E3"/>
    <w:rsid w:val="00FE0FD2"/>
    <w:rsid w:val="00FE3AB5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ru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ypks7kbdpwfgdykd3qb9">
    <w:name w:val="ypks7kbdpwfgdykd3qb9"/>
    <w:basedOn w:val="DefaultParagraphFont"/>
    <w:rsid w:val="00715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ru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ypks7kbdpwfgdykd3qb9">
    <w:name w:val="ypks7kbdpwfgdykd3qb9"/>
    <w:basedOn w:val="DefaultParagraphFont"/>
    <w:rsid w:val="00715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e.ivanyan@atdf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.ivanyan@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e.ivan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rsensarkisyan72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47B0C-01FB-4E6A-8CA6-E39781E4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2392</TotalTime>
  <Pages>2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Mari Movsisyan</cp:lastModifiedBy>
  <cp:revision>265</cp:revision>
  <cp:lastPrinted>2025-04-03T06:14:00Z</cp:lastPrinted>
  <dcterms:created xsi:type="dcterms:W3CDTF">2021-06-28T12:08:00Z</dcterms:created>
  <dcterms:modified xsi:type="dcterms:W3CDTF">2026-06-16T06:24:00Z</dcterms:modified>
</cp:coreProperties>
</file>